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C9EA2">
      <w:pPr>
        <w:spacing w:line="360" w:lineRule="auto"/>
        <w:jc w:val="center"/>
        <w:rPr>
          <w:rFonts w:hint="eastAsia" w:ascii="宋体" w:hAnsi="宋体" w:cs="宋体"/>
          <w:b/>
          <w:sz w:val="36"/>
          <w:szCs w:val="36"/>
          <w:highlight w:val="none"/>
        </w:rPr>
      </w:pPr>
      <w:bookmarkStart w:id="0" w:name="_bookmark67"/>
      <w:bookmarkEnd w:id="0"/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供应商报名登记表</w:t>
      </w:r>
    </w:p>
    <w:tbl>
      <w:tblPr>
        <w:tblStyle w:val="5"/>
        <w:tblpPr w:leftFromText="180" w:rightFromText="180" w:vertAnchor="text" w:horzAnchor="page" w:tblpX="1304" w:tblpY="65"/>
        <w:tblOverlap w:val="never"/>
        <w:tblW w:w="9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  <w:gridCol w:w="6361"/>
      </w:tblGrid>
      <w:tr w14:paraId="3D57C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874" w:type="dxa"/>
            <w:noWrap/>
          </w:tcPr>
          <w:p w14:paraId="49C42E5E">
            <w:pPr>
              <w:pStyle w:val="8"/>
              <w:spacing w:before="173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项目编号(必填）</w:t>
            </w:r>
          </w:p>
        </w:tc>
        <w:tc>
          <w:tcPr>
            <w:tcW w:w="6361" w:type="dxa"/>
            <w:noWrap/>
          </w:tcPr>
          <w:p w14:paraId="36288C53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B8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874" w:type="dxa"/>
            <w:noWrap/>
          </w:tcPr>
          <w:p w14:paraId="25EC6E94">
            <w:pPr>
              <w:pStyle w:val="8"/>
              <w:spacing w:before="178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项目名称(必填）</w:t>
            </w:r>
          </w:p>
        </w:tc>
        <w:tc>
          <w:tcPr>
            <w:tcW w:w="6361" w:type="dxa"/>
            <w:noWrap/>
          </w:tcPr>
          <w:p w14:paraId="67493B03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FC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74" w:type="dxa"/>
            <w:noWrap/>
          </w:tcPr>
          <w:p w14:paraId="3763DD41">
            <w:pPr>
              <w:pStyle w:val="8"/>
              <w:spacing w:before="214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单位名称(必填）</w:t>
            </w:r>
          </w:p>
        </w:tc>
        <w:tc>
          <w:tcPr>
            <w:tcW w:w="6361" w:type="dxa"/>
            <w:noWrap/>
          </w:tcPr>
          <w:p w14:paraId="46419517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C1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874" w:type="dxa"/>
            <w:noWrap/>
          </w:tcPr>
          <w:p w14:paraId="6C0F4269">
            <w:pPr>
              <w:pStyle w:val="8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单位地址(必填）</w:t>
            </w:r>
          </w:p>
        </w:tc>
        <w:tc>
          <w:tcPr>
            <w:tcW w:w="6361" w:type="dxa"/>
            <w:noWrap/>
          </w:tcPr>
          <w:p w14:paraId="0445D4CA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02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74" w:type="dxa"/>
            <w:noWrap/>
          </w:tcPr>
          <w:p w14:paraId="3FDB7B27">
            <w:pPr>
              <w:pStyle w:val="8"/>
              <w:spacing w:before="214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购买文件时间(必填）</w:t>
            </w:r>
          </w:p>
        </w:tc>
        <w:tc>
          <w:tcPr>
            <w:tcW w:w="6361" w:type="dxa"/>
            <w:noWrap/>
          </w:tcPr>
          <w:p w14:paraId="61A3B9A0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61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74" w:type="dxa"/>
            <w:noWrap/>
          </w:tcPr>
          <w:p w14:paraId="21CA1F43">
            <w:pPr>
              <w:pStyle w:val="8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联系人(必填）</w:t>
            </w:r>
          </w:p>
        </w:tc>
        <w:tc>
          <w:tcPr>
            <w:tcW w:w="6361" w:type="dxa"/>
            <w:noWrap/>
          </w:tcPr>
          <w:p w14:paraId="4E198082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FC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74" w:type="dxa"/>
            <w:noWrap/>
          </w:tcPr>
          <w:p w14:paraId="71E72EF5">
            <w:pPr>
              <w:pStyle w:val="8"/>
              <w:spacing w:before="215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单位固定电话</w:t>
            </w:r>
          </w:p>
        </w:tc>
        <w:tc>
          <w:tcPr>
            <w:tcW w:w="6361" w:type="dxa"/>
            <w:noWrap/>
          </w:tcPr>
          <w:p w14:paraId="66307833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1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874" w:type="dxa"/>
            <w:noWrap/>
          </w:tcPr>
          <w:p w14:paraId="3E38AFD3">
            <w:pPr>
              <w:pStyle w:val="8"/>
              <w:spacing w:before="213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经办人移动电话(必填）</w:t>
            </w:r>
          </w:p>
        </w:tc>
        <w:tc>
          <w:tcPr>
            <w:tcW w:w="6361" w:type="dxa"/>
            <w:noWrap/>
          </w:tcPr>
          <w:p w14:paraId="5AA0C4FB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19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874" w:type="dxa"/>
            <w:noWrap/>
          </w:tcPr>
          <w:p w14:paraId="4EBF72EE">
            <w:pPr>
              <w:pStyle w:val="8"/>
              <w:spacing w:before="215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单位传真</w:t>
            </w:r>
          </w:p>
        </w:tc>
        <w:tc>
          <w:tcPr>
            <w:tcW w:w="6361" w:type="dxa"/>
            <w:noWrap/>
          </w:tcPr>
          <w:p w14:paraId="58C42F1A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EF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874" w:type="dxa"/>
            <w:noWrap/>
          </w:tcPr>
          <w:p w14:paraId="05282325">
            <w:pPr>
              <w:pStyle w:val="8"/>
              <w:spacing w:before="195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电子邮箱(必填）</w:t>
            </w:r>
          </w:p>
        </w:tc>
        <w:tc>
          <w:tcPr>
            <w:tcW w:w="6361" w:type="dxa"/>
            <w:noWrap/>
          </w:tcPr>
          <w:p w14:paraId="0F1DD458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AB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874" w:type="dxa"/>
            <w:noWrap/>
          </w:tcPr>
          <w:p w14:paraId="29F3DA8D">
            <w:pPr>
              <w:pStyle w:val="8"/>
              <w:tabs>
                <w:tab w:val="left" w:pos="727"/>
              </w:tabs>
              <w:spacing w:before="174" w:line="480" w:lineRule="auto"/>
              <w:ind w:left="7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6361" w:type="dxa"/>
            <w:noWrap/>
          </w:tcPr>
          <w:p w14:paraId="65401A2A">
            <w:pPr>
              <w:pStyle w:val="8"/>
              <w:spacing w:line="480" w:lineRule="auto"/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48C78B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0F1B4405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介绍信</w:t>
      </w:r>
    </w:p>
    <w:p w14:paraId="371BF2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E5044E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兹介绍我公司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），前往你处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办理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>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(项目名称)       （项目编号）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报名及领取竞争性谈判文件事宜，请予以接洽！</w:t>
      </w:r>
    </w:p>
    <w:p w14:paraId="48FF389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00B201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FC0809B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（加盖公章）</w:t>
      </w:r>
    </w:p>
    <w:p w14:paraId="4214D3F0"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 w14:paraId="1EB7CBBD">
      <w:pPr>
        <w:wordWrap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5298807">
      <w:pPr>
        <w:wordWrap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营业执照、法人身份证、</w:t>
      </w:r>
      <w:r>
        <w:rPr>
          <w:rFonts w:hint="eastAsia" w:ascii="仿宋" w:hAnsi="仿宋" w:eastAsia="仿宋" w:cs="仿宋"/>
          <w:sz w:val="28"/>
          <w:szCs w:val="28"/>
        </w:rPr>
        <w:t>经办人身份证（正反面）复印件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介绍信可参照上述格式或格式自拟</w:t>
      </w:r>
    </w:p>
    <w:p w14:paraId="6B0FF76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205397C">
      <w:pPr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报名缴费请扫下面二维码（转款备注单位名称）</w:t>
      </w:r>
    </w:p>
    <w:p w14:paraId="3D38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4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203835</wp:posOffset>
            </wp:positionV>
            <wp:extent cx="1297305" cy="1774190"/>
            <wp:effectExtent l="0" t="0" r="17145" b="16510"/>
            <wp:wrapNone/>
            <wp:docPr id="7" name="图片 7" descr="74723d28a2d78b2995cd315b8b087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4723d28a2d78b2995cd315b8b087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ED0EA0">
      <w:pPr>
        <w:spacing w:line="520" w:lineRule="exact"/>
        <w:ind w:firstLine="58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</w:p>
    <w:p w14:paraId="3D361F29">
      <w:pPr>
        <w:spacing w:line="520" w:lineRule="exact"/>
        <w:ind w:firstLine="58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</w:p>
    <w:p w14:paraId="187DC100">
      <w:pPr>
        <w:spacing w:line="520" w:lineRule="exact"/>
        <w:ind w:firstLine="585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</w:p>
    <w:p w14:paraId="393FA8A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YWY1NzUxMzAxODlmN2I1MWZjZjQ4OTAwNzI2MjUifQ=="/>
  </w:docVars>
  <w:rsids>
    <w:rsidRoot w:val="7275674E"/>
    <w:rsid w:val="02420472"/>
    <w:rsid w:val="062871B7"/>
    <w:rsid w:val="07F10AC1"/>
    <w:rsid w:val="10FD4F2E"/>
    <w:rsid w:val="12D0677F"/>
    <w:rsid w:val="17127A9D"/>
    <w:rsid w:val="1F0625DD"/>
    <w:rsid w:val="1F9D6372"/>
    <w:rsid w:val="20CA2693"/>
    <w:rsid w:val="26BF0B11"/>
    <w:rsid w:val="282C4737"/>
    <w:rsid w:val="32707FE2"/>
    <w:rsid w:val="36BD312A"/>
    <w:rsid w:val="3E432AAE"/>
    <w:rsid w:val="40B25CCA"/>
    <w:rsid w:val="45322F35"/>
    <w:rsid w:val="46A3721A"/>
    <w:rsid w:val="47DE1152"/>
    <w:rsid w:val="48934632"/>
    <w:rsid w:val="49177011"/>
    <w:rsid w:val="508444ED"/>
    <w:rsid w:val="50E21CB3"/>
    <w:rsid w:val="570F30D6"/>
    <w:rsid w:val="577D1B8D"/>
    <w:rsid w:val="5AEC18BD"/>
    <w:rsid w:val="65071890"/>
    <w:rsid w:val="661036D5"/>
    <w:rsid w:val="6A425119"/>
    <w:rsid w:val="6C31690E"/>
    <w:rsid w:val="6C825B47"/>
    <w:rsid w:val="6D853C9A"/>
    <w:rsid w:val="6E65120E"/>
    <w:rsid w:val="7275674E"/>
    <w:rsid w:val="738B475C"/>
    <w:rsid w:val="73D9089C"/>
    <w:rsid w:val="7472484C"/>
    <w:rsid w:val="74EC1E2A"/>
    <w:rsid w:val="761235B3"/>
    <w:rsid w:val="7C8B294F"/>
    <w:rsid w:val="7CC16371"/>
    <w:rsid w:val="7D0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Plain Text"/>
    <w:basedOn w:val="1"/>
    <w:next w:val="1"/>
    <w:qFormat/>
    <w:uiPriority w:val="0"/>
    <w:rPr>
      <w:rFonts w:hAnsi="Courier New"/>
      <w:sz w:val="20"/>
      <w:szCs w:val="21"/>
    </w:rPr>
  </w:style>
  <w:style w:type="paragraph" w:customStyle="1" w:styleId="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8">
    <w:name w:val="Table Paragraph"/>
    <w:basedOn w:val="1"/>
    <w:qFormat/>
    <w:uiPriority w:val="1"/>
    <w:pPr>
      <w:jc w:val="left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227</Characters>
  <Lines>0</Lines>
  <Paragraphs>0</Paragraphs>
  <TotalTime>1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2022-11-07T03:06:00Z</dcterms:created>
  <dc:creator>Administrator</dc:creator>
  <cp:lastModifiedBy>pc-0625</cp:lastModifiedBy>
  <cp:lastPrinted>2024-12-10T07:02:00Z</cp:lastPrinted>
  <dcterms:modified xsi:type="dcterms:W3CDTF">2026-06-09T08:02:20Z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ED32E6C5B21948CCB6EA7B53C4612CBE</vt:lpwstr>
  </property>
  <property fmtid="{D5CDD505-2E9C-101B-9397-08002B2CF9AE}" pid="4" name="KSOTemplateDocerSaveRecord">
    <vt:lpwstr>eyJoZGlkIjoiMDA2YjM2N2E1NjM3MjM3ZmUyOTBhNWViYjA0NWQyMDgiLCJ1c2VySWQiOiIxOTI5NTIyODEifQ==</vt:lpwstr>
  </property>
</Properties>
</file>